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6377" w14:textId="77777777" w:rsidR="00B72401" w:rsidRPr="0031758E" w:rsidRDefault="00B72401" w:rsidP="00B72401">
      <w:pPr>
        <w:pStyle w:val="Encabezado"/>
        <w:jc w:val="center"/>
        <w:rPr>
          <w:u w:val="single"/>
        </w:rPr>
      </w:pPr>
      <w:r w:rsidRPr="0031758E">
        <w:rPr>
          <w:u w:val="single"/>
        </w:rPr>
        <w:t>MEMORIA CIENTÍFICO-TÉCNICA DE PROYECTOS PRECOMPETITIVOS</w:t>
      </w:r>
    </w:p>
    <w:p w14:paraId="6F96DB22" w14:textId="77777777" w:rsidR="00B72401" w:rsidRDefault="00B72401" w:rsidP="00B72401">
      <w:pPr>
        <w:jc w:val="center"/>
        <w:rPr>
          <w:b/>
        </w:rPr>
      </w:pPr>
    </w:p>
    <w:p w14:paraId="7E8EB08F" w14:textId="77777777" w:rsidR="00B72401" w:rsidRDefault="00B72401" w:rsidP="00B72401">
      <w:pPr>
        <w:jc w:val="center"/>
        <w:rPr>
          <w:b/>
        </w:rPr>
      </w:pPr>
    </w:p>
    <w:p w14:paraId="350D1D9F" w14:textId="09618DEF" w:rsidR="00B72401" w:rsidRPr="0031758E" w:rsidRDefault="00B72401" w:rsidP="00B72401">
      <w:pPr>
        <w:jc w:val="center"/>
        <w:rPr>
          <w:b/>
        </w:rPr>
      </w:pPr>
      <w:r w:rsidRPr="0031758E">
        <w:rPr>
          <w:b/>
        </w:rPr>
        <w:t>INSTRUCCIONES PARA COMPLETAR LA MEMORIA CIENTÍFICO-TÉCNICA DE PROYECTOS PRECOMPETITIVOS</w:t>
      </w:r>
      <w:r>
        <w:rPr>
          <w:b/>
        </w:rPr>
        <w:t xml:space="preserve"> EN LÍNEAS DE EDUCACIÓN</w:t>
      </w:r>
    </w:p>
    <w:p w14:paraId="5336199A" w14:textId="77777777" w:rsidR="00B72401" w:rsidRDefault="00B72401" w:rsidP="00B72401"/>
    <w:p w14:paraId="5D8115AA" w14:textId="77777777" w:rsidR="00B72401" w:rsidRDefault="00B72401" w:rsidP="00B72401">
      <w:r>
        <w:t>Lea detenidamente estas instrucciones para completar correctamente la memoria-científico técnica.</w:t>
      </w:r>
    </w:p>
    <w:p w14:paraId="3C290A1A" w14:textId="77777777" w:rsidR="00B72401" w:rsidRDefault="00B72401" w:rsidP="00B72401">
      <w:pPr>
        <w:pStyle w:val="Prrafodelista"/>
        <w:numPr>
          <w:ilvl w:val="0"/>
          <w:numId w:val="10"/>
        </w:numPr>
        <w:spacing w:after="160" w:line="259" w:lineRule="auto"/>
        <w:contextualSpacing w:val="0"/>
      </w:pPr>
      <w:r w:rsidRPr="0031758E">
        <w:t xml:space="preserve">La memoria deberá tener una extensión máxima de 20 páginas. </w:t>
      </w:r>
    </w:p>
    <w:p w14:paraId="6AA9449F" w14:textId="77777777" w:rsidR="00B72401" w:rsidRDefault="00B72401" w:rsidP="00B72401">
      <w:pPr>
        <w:pStyle w:val="Prrafodelista"/>
        <w:numPr>
          <w:ilvl w:val="0"/>
          <w:numId w:val="10"/>
        </w:numPr>
        <w:spacing w:after="160" w:line="259" w:lineRule="auto"/>
        <w:ind w:left="714" w:hanging="357"/>
        <w:contextualSpacing w:val="0"/>
      </w:pPr>
      <w:r>
        <w:t xml:space="preserve">Una vez terminada la memoria, guarde su archivo en formato </w:t>
      </w:r>
      <w:proofErr w:type="spellStart"/>
      <w:r>
        <w:t>pdf</w:t>
      </w:r>
      <w:proofErr w:type="spellEnd"/>
      <w:r>
        <w:t xml:space="preserve"> (de no más de 4Mb) y apórtelo a la solicitud telemática del proyecto en el apartado “Añadir memoria”.</w:t>
      </w:r>
    </w:p>
    <w:p w14:paraId="7ABA74C7" w14:textId="77777777" w:rsidR="00B72401" w:rsidRDefault="00B72401" w:rsidP="00B72401">
      <w:pPr>
        <w:pStyle w:val="Prrafodelista"/>
        <w:numPr>
          <w:ilvl w:val="0"/>
          <w:numId w:val="10"/>
        </w:numPr>
        <w:spacing w:after="160" w:line="259" w:lineRule="auto"/>
        <w:contextualSpacing w:val="0"/>
      </w:pPr>
      <w:r w:rsidRPr="00F472B7">
        <w:t>El formulario está adaptado para poder emplear la opción de “copiar y pegar”.</w:t>
      </w:r>
    </w:p>
    <w:p w14:paraId="5E1F0182" w14:textId="77777777" w:rsidR="00B72401" w:rsidRDefault="00B72401" w:rsidP="00B72401">
      <w:pPr>
        <w:pStyle w:val="Prrafodelista"/>
        <w:numPr>
          <w:ilvl w:val="0"/>
          <w:numId w:val="10"/>
        </w:numPr>
        <w:spacing w:after="160" w:line="259" w:lineRule="auto"/>
        <w:contextualSpacing w:val="0"/>
      </w:pPr>
      <w:r w:rsidRPr="00F472B7">
        <w:t xml:space="preserve">NO </w:t>
      </w:r>
      <w:r>
        <w:t xml:space="preserve">SE ACEPTARÁN NI SERÁN SUBSANABLES </w:t>
      </w:r>
      <w:r w:rsidRPr="00F472B7">
        <w:t>MEMORIAS CIENTÍFICO-TÉCNICAS que no se presenten en este formato.</w:t>
      </w:r>
    </w:p>
    <w:p w14:paraId="6689C4F2" w14:textId="77777777" w:rsidR="00B72401" w:rsidRDefault="00B72401" w:rsidP="00B72401"/>
    <w:p w14:paraId="4E556742" w14:textId="531AFB22" w:rsidR="00B72401" w:rsidRPr="00B84650" w:rsidRDefault="00260077" w:rsidP="00B72401">
      <w:pPr>
        <w:rPr>
          <w:b/>
          <w:bCs w:val="0"/>
        </w:rPr>
      </w:pPr>
      <w:r w:rsidRPr="00B84650">
        <w:rPr>
          <w:b/>
          <w:bCs w:val="0"/>
        </w:rPr>
        <w:t>Apartados que ha de contener la memoria:</w:t>
      </w:r>
    </w:p>
    <w:p w14:paraId="4D213160" w14:textId="0D700A8B" w:rsidR="00260077" w:rsidRPr="00B84650" w:rsidRDefault="00260077" w:rsidP="00B72401">
      <w:pPr>
        <w:rPr>
          <w:b/>
          <w:bCs w:val="0"/>
        </w:rPr>
      </w:pPr>
    </w:p>
    <w:p w14:paraId="1E5121BB" w14:textId="667B0FF5" w:rsidR="00260077" w:rsidRPr="00B84650" w:rsidRDefault="003E11C0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 w:rsidRPr="00B84650">
        <w:rPr>
          <w:b/>
          <w:bCs w:val="0"/>
        </w:rPr>
        <w:t>Resumen de la propuesta</w:t>
      </w:r>
    </w:p>
    <w:p w14:paraId="492FB5DA" w14:textId="77777777" w:rsidR="00066706" w:rsidRDefault="00066706" w:rsidP="00066706">
      <w:pPr>
        <w:pStyle w:val="Prrafodelista"/>
      </w:pPr>
    </w:p>
    <w:p w14:paraId="236D0B77" w14:textId="706FE451" w:rsidR="00C954FC" w:rsidRDefault="00527BD5" w:rsidP="00C954FC">
      <w:pPr>
        <w:pStyle w:val="Prrafodelista"/>
        <w:numPr>
          <w:ilvl w:val="0"/>
          <w:numId w:val="12"/>
        </w:numPr>
      </w:pPr>
      <w:r>
        <w:t>Nombre y apellidos del investigador principal</w:t>
      </w:r>
    </w:p>
    <w:p w14:paraId="09500782" w14:textId="77777777" w:rsidR="005401C8" w:rsidRDefault="00527BD5" w:rsidP="00C954FC">
      <w:pPr>
        <w:pStyle w:val="Prrafodelista"/>
        <w:numPr>
          <w:ilvl w:val="0"/>
          <w:numId w:val="12"/>
        </w:numPr>
      </w:pPr>
      <w:r>
        <w:t xml:space="preserve">Título del proyecto </w:t>
      </w:r>
    </w:p>
    <w:p w14:paraId="0F96FD67" w14:textId="5E3CC16B" w:rsidR="00527BD5" w:rsidRDefault="00527BD5" w:rsidP="00C954FC">
      <w:pPr>
        <w:pStyle w:val="Prrafodelista"/>
        <w:numPr>
          <w:ilvl w:val="0"/>
          <w:numId w:val="12"/>
        </w:numPr>
      </w:pPr>
      <w:r>
        <w:t>Acrónimo</w:t>
      </w:r>
    </w:p>
    <w:p w14:paraId="7181C0FF" w14:textId="77777777" w:rsidR="005401C8" w:rsidRDefault="00527BD5" w:rsidP="00C954FC">
      <w:pPr>
        <w:pStyle w:val="Prrafodelista"/>
        <w:numPr>
          <w:ilvl w:val="0"/>
          <w:numId w:val="12"/>
        </w:numPr>
        <w:rPr>
          <w:lang w:val="en-US"/>
        </w:rPr>
      </w:pPr>
      <w:r w:rsidRPr="009C18FD">
        <w:rPr>
          <w:lang w:val="en-US"/>
        </w:rPr>
        <w:t>Title of t</w:t>
      </w:r>
      <w:r w:rsidR="009C18FD" w:rsidRPr="009C18FD">
        <w:rPr>
          <w:lang w:val="en-US"/>
        </w:rPr>
        <w:t xml:space="preserve">he Project </w:t>
      </w:r>
    </w:p>
    <w:p w14:paraId="4A1A688D" w14:textId="77777777" w:rsidR="003E11C0" w:rsidRDefault="009C18FD" w:rsidP="003E11C0">
      <w:pPr>
        <w:pStyle w:val="Prrafodelista"/>
        <w:numPr>
          <w:ilvl w:val="0"/>
          <w:numId w:val="12"/>
        </w:numPr>
        <w:rPr>
          <w:lang w:val="en-US"/>
        </w:rPr>
      </w:pPr>
      <w:r w:rsidRPr="009C18FD">
        <w:rPr>
          <w:lang w:val="en-US"/>
        </w:rPr>
        <w:t>A</w:t>
      </w:r>
      <w:r>
        <w:rPr>
          <w:lang w:val="en-US"/>
        </w:rPr>
        <w:t>cronym</w:t>
      </w:r>
    </w:p>
    <w:p w14:paraId="10BD1177" w14:textId="77777777" w:rsidR="003E11C0" w:rsidRPr="003E11C0" w:rsidRDefault="00D03590" w:rsidP="003E11C0">
      <w:pPr>
        <w:pStyle w:val="Prrafodelista"/>
        <w:numPr>
          <w:ilvl w:val="0"/>
          <w:numId w:val="12"/>
        </w:numPr>
        <w:rPr>
          <w:lang w:val="en-US"/>
        </w:rPr>
      </w:pPr>
      <w:r>
        <w:t xml:space="preserve">Resumen (máximo 3.500 </w:t>
      </w:r>
      <w:r w:rsidR="00B357BF">
        <w:t>caracteres</w:t>
      </w:r>
      <w:r>
        <w:t>)</w:t>
      </w:r>
    </w:p>
    <w:p w14:paraId="42D31412" w14:textId="51ADB9C8" w:rsidR="00D03590" w:rsidRPr="003E11C0" w:rsidRDefault="00D03590" w:rsidP="003E11C0">
      <w:pPr>
        <w:pStyle w:val="Prrafodelista"/>
        <w:numPr>
          <w:ilvl w:val="0"/>
          <w:numId w:val="12"/>
        </w:numPr>
        <w:rPr>
          <w:lang w:val="en-US"/>
        </w:rPr>
      </w:pPr>
      <w:r>
        <w:t>Palabras clave</w:t>
      </w:r>
    </w:p>
    <w:p w14:paraId="5359AF35" w14:textId="77777777" w:rsidR="00D03590" w:rsidRDefault="00D03590" w:rsidP="00D03590">
      <w:pPr>
        <w:pStyle w:val="Prrafodelista"/>
      </w:pPr>
    </w:p>
    <w:p w14:paraId="18293572" w14:textId="70E2CE51" w:rsidR="003E11C0" w:rsidRPr="00B84650" w:rsidRDefault="003E11C0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 w:rsidRPr="00B84650">
        <w:rPr>
          <w:b/>
          <w:bCs w:val="0"/>
        </w:rPr>
        <w:t>Introducción</w:t>
      </w:r>
    </w:p>
    <w:p w14:paraId="48120012" w14:textId="77777777" w:rsidR="00B84650" w:rsidRDefault="00B84650" w:rsidP="00B84650">
      <w:pPr>
        <w:pStyle w:val="Prrafodelista"/>
      </w:pPr>
    </w:p>
    <w:p w14:paraId="6E2778C1" w14:textId="77777777" w:rsidR="00262410" w:rsidRDefault="00C954FC" w:rsidP="00262410">
      <w:pPr>
        <w:pStyle w:val="Prrafodelista"/>
        <w:numPr>
          <w:ilvl w:val="1"/>
          <w:numId w:val="11"/>
        </w:numPr>
      </w:pPr>
      <w:r>
        <w:t>Antecedentes</w:t>
      </w:r>
      <w:r w:rsidR="00262410">
        <w:t>,</w:t>
      </w:r>
      <w:r>
        <w:t xml:space="preserve"> estado actual y justificación de la propuesta</w:t>
      </w:r>
    </w:p>
    <w:p w14:paraId="4DFA81D3" w14:textId="77777777" w:rsidR="009E3C85" w:rsidRDefault="00066706" w:rsidP="00262410">
      <w:pPr>
        <w:pStyle w:val="Prrafodelista"/>
        <w:numPr>
          <w:ilvl w:val="1"/>
          <w:numId w:val="11"/>
        </w:numPr>
      </w:pPr>
      <w:r>
        <w:t xml:space="preserve">Objetivos </w:t>
      </w:r>
    </w:p>
    <w:p w14:paraId="78236527" w14:textId="2B6FACD2" w:rsidR="00066706" w:rsidRDefault="009E3C85" w:rsidP="00262410">
      <w:pPr>
        <w:pStyle w:val="Prrafodelista"/>
        <w:numPr>
          <w:ilvl w:val="1"/>
          <w:numId w:val="11"/>
        </w:numPr>
      </w:pPr>
      <w:r>
        <w:t>M</w:t>
      </w:r>
      <w:r w:rsidR="00066706">
        <w:t>etodología</w:t>
      </w:r>
      <w:r>
        <w:t>,</w:t>
      </w:r>
      <w:r w:rsidR="00066706">
        <w:t xml:space="preserve"> plan de trabajo</w:t>
      </w:r>
      <w:r>
        <w:t xml:space="preserve"> y objetivos previstos</w:t>
      </w:r>
    </w:p>
    <w:p w14:paraId="1BBEE3A1" w14:textId="77777777" w:rsidR="00C4139F" w:rsidRDefault="00C4139F" w:rsidP="00C4139F">
      <w:pPr>
        <w:pStyle w:val="Prrafodelista"/>
      </w:pPr>
    </w:p>
    <w:p w14:paraId="3BFAB357" w14:textId="275E3331" w:rsidR="00C4139F" w:rsidRPr="00B84650" w:rsidRDefault="00C4139F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 w:rsidRPr="00B84650">
        <w:rPr>
          <w:b/>
          <w:bCs w:val="0"/>
        </w:rPr>
        <w:t>Impacto</w:t>
      </w:r>
      <w:r w:rsidR="002153A7" w:rsidRPr="00B84650">
        <w:rPr>
          <w:b/>
          <w:bCs w:val="0"/>
        </w:rPr>
        <w:t xml:space="preserve"> esperado de los resultados</w:t>
      </w:r>
    </w:p>
    <w:p w14:paraId="63DEAEBF" w14:textId="77777777" w:rsidR="00B84650" w:rsidRPr="00B84650" w:rsidRDefault="00B84650" w:rsidP="00B84650">
      <w:pPr>
        <w:pStyle w:val="Prrafodelista"/>
        <w:rPr>
          <w:b/>
          <w:bCs w:val="0"/>
        </w:rPr>
      </w:pPr>
    </w:p>
    <w:p w14:paraId="1D7B97FC" w14:textId="452EEA9E" w:rsidR="001E7E18" w:rsidRPr="00B84650" w:rsidRDefault="001E7E18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 w:rsidRPr="00B84650">
        <w:rPr>
          <w:b/>
          <w:bCs w:val="0"/>
        </w:rPr>
        <w:t>Difusión y transferencia de los resultados</w:t>
      </w:r>
    </w:p>
    <w:p w14:paraId="6E289EBA" w14:textId="77777777" w:rsidR="00B84650" w:rsidRPr="00B84650" w:rsidRDefault="00B84650" w:rsidP="00B84650">
      <w:pPr>
        <w:pStyle w:val="Prrafodelista"/>
        <w:rPr>
          <w:b/>
          <w:bCs w:val="0"/>
        </w:rPr>
      </w:pPr>
    </w:p>
    <w:p w14:paraId="33EB7EF9" w14:textId="29C62E8C" w:rsidR="006C2666" w:rsidRDefault="006C2666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 w:rsidRPr="00B84650">
        <w:rPr>
          <w:b/>
          <w:bCs w:val="0"/>
        </w:rPr>
        <w:t>Capacidad formativa del equipo solicitante</w:t>
      </w:r>
    </w:p>
    <w:p w14:paraId="686BBE5D" w14:textId="77777777" w:rsidR="0020039A" w:rsidRPr="0020039A" w:rsidRDefault="0020039A" w:rsidP="0020039A">
      <w:pPr>
        <w:pStyle w:val="Prrafodelista"/>
        <w:rPr>
          <w:b/>
          <w:bCs w:val="0"/>
        </w:rPr>
      </w:pPr>
    </w:p>
    <w:p w14:paraId="32F47CFD" w14:textId="4C7AAD92" w:rsidR="0020039A" w:rsidRDefault="0020039A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>
        <w:rPr>
          <w:b/>
          <w:bCs w:val="0"/>
        </w:rPr>
        <w:lastRenderedPageBreak/>
        <w:t xml:space="preserve">Condiciones específicas para la ejecución de determinados proyectos </w:t>
      </w:r>
      <w:r>
        <w:t>(implicaciones éticas)</w:t>
      </w:r>
    </w:p>
    <w:p w14:paraId="711B991A" w14:textId="77777777" w:rsidR="0020039A" w:rsidRPr="0020039A" w:rsidRDefault="0020039A" w:rsidP="0020039A">
      <w:pPr>
        <w:pStyle w:val="Prrafodelista"/>
        <w:rPr>
          <w:b/>
          <w:bCs w:val="0"/>
        </w:rPr>
      </w:pPr>
    </w:p>
    <w:p w14:paraId="3737C209" w14:textId="7E13A509" w:rsidR="0020039A" w:rsidRPr="00B84650" w:rsidRDefault="0020039A" w:rsidP="00260077">
      <w:pPr>
        <w:pStyle w:val="Prrafodelista"/>
        <w:numPr>
          <w:ilvl w:val="0"/>
          <w:numId w:val="11"/>
        </w:numPr>
        <w:rPr>
          <w:b/>
          <w:bCs w:val="0"/>
        </w:rPr>
      </w:pPr>
      <w:r>
        <w:rPr>
          <w:b/>
          <w:bCs w:val="0"/>
        </w:rPr>
        <w:t>Bibliografía</w:t>
      </w:r>
    </w:p>
    <w:p w14:paraId="32BFA36F" w14:textId="0E6FB43E" w:rsidR="00B84650" w:rsidRDefault="00B84650" w:rsidP="00B84650">
      <w:pPr>
        <w:ind w:left="360"/>
      </w:pPr>
    </w:p>
    <w:p w14:paraId="6E625FD3" w14:textId="0BDFE38C" w:rsidR="00B84650" w:rsidRPr="00B84650" w:rsidRDefault="00B84650" w:rsidP="00B84650">
      <w:pPr>
        <w:ind w:left="360"/>
        <w:rPr>
          <w:b/>
          <w:bCs w:val="0"/>
        </w:rPr>
      </w:pPr>
      <w:r w:rsidRPr="00B84650">
        <w:rPr>
          <w:b/>
          <w:bCs w:val="0"/>
        </w:rPr>
        <w:t>Anexos</w:t>
      </w:r>
    </w:p>
    <w:p w14:paraId="27291E72" w14:textId="3145F08F" w:rsidR="00B84650" w:rsidRDefault="00B84650" w:rsidP="00B84650">
      <w:pPr>
        <w:ind w:left="360"/>
      </w:pPr>
      <w:r>
        <w:t>Anexo 1. Presupuesto</w:t>
      </w:r>
    </w:p>
    <w:p w14:paraId="48532738" w14:textId="7EA96E8F" w:rsidR="007A30A8" w:rsidRPr="00B72401" w:rsidRDefault="007A30A8" w:rsidP="00B72401"/>
    <w:sectPr w:rsidR="007A30A8" w:rsidRPr="00B72401" w:rsidSect="00F6394C">
      <w:headerReference w:type="default" r:id="rId11"/>
      <w:footerReference w:type="default" r:id="rId12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40F7" w14:textId="77777777" w:rsidR="005D320F" w:rsidRDefault="005D320F" w:rsidP="002E69B6">
      <w:r>
        <w:separator/>
      </w:r>
    </w:p>
  </w:endnote>
  <w:endnote w:type="continuationSeparator" w:id="0">
    <w:p w14:paraId="208404B6" w14:textId="77777777" w:rsidR="005D320F" w:rsidRDefault="005D320F" w:rsidP="002E69B6">
      <w:r>
        <w:continuationSeparator/>
      </w:r>
    </w:p>
  </w:endnote>
  <w:endnote w:type="continuationNotice" w:id="1">
    <w:p w14:paraId="62768F2C" w14:textId="77777777" w:rsidR="005D320F" w:rsidRDefault="005D3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topia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1612"/>
      <w:docPartObj>
        <w:docPartGallery w:val="Page Numbers (Bottom of Page)"/>
        <w:docPartUnique/>
      </w:docPartObj>
    </w:sdtPr>
    <w:sdtEndPr/>
    <w:sdtContent>
      <w:p w14:paraId="699B5E41" w14:textId="7C6F0EB7" w:rsidR="00CE4D68" w:rsidRDefault="00CE4D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FD8">
          <w:rPr>
            <w:noProof/>
          </w:rPr>
          <w:t>7</w:t>
        </w:r>
        <w:r>
          <w:fldChar w:fldCharType="end"/>
        </w:r>
      </w:p>
    </w:sdtContent>
  </w:sdt>
  <w:p w14:paraId="087BC134" w14:textId="77777777" w:rsidR="00A34FF1" w:rsidRDefault="00A34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384F" w14:textId="77777777" w:rsidR="005D320F" w:rsidRDefault="005D320F" w:rsidP="002E69B6">
      <w:r>
        <w:separator/>
      </w:r>
    </w:p>
  </w:footnote>
  <w:footnote w:type="continuationSeparator" w:id="0">
    <w:p w14:paraId="25EFCC47" w14:textId="77777777" w:rsidR="005D320F" w:rsidRDefault="005D320F" w:rsidP="002E69B6">
      <w:r>
        <w:continuationSeparator/>
      </w:r>
    </w:p>
  </w:footnote>
  <w:footnote w:type="continuationNotice" w:id="1">
    <w:p w14:paraId="71FCDD1D" w14:textId="77777777" w:rsidR="005D320F" w:rsidRDefault="005D3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B1E9" w14:textId="77777777" w:rsidR="00A34FF1" w:rsidRDefault="00A34FF1" w:rsidP="002E69B6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 w:val="21"/>
        <w:szCs w:val="21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C3E25DF" wp14:editId="273FCBF5">
          <wp:simplePos x="0" y="0"/>
          <wp:positionH relativeFrom="column">
            <wp:posOffset>-618713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topia" w:hAnsi="Utopia"/>
        <w:b/>
        <w:i/>
        <w:color w:val="292929"/>
        <w:sz w:val="21"/>
        <w:szCs w:val="21"/>
      </w:rPr>
      <w:t xml:space="preserve">       </w:t>
    </w:r>
  </w:p>
  <w:p w14:paraId="45322171" w14:textId="77777777" w:rsidR="00A34FF1" w:rsidRDefault="00A34FF1">
    <w:pPr>
      <w:pStyle w:val="Encabezado"/>
    </w:pPr>
  </w:p>
  <w:p w14:paraId="2F39D82C" w14:textId="77777777" w:rsidR="00A34FF1" w:rsidRDefault="00A34FF1">
    <w:pPr>
      <w:pStyle w:val="Encabezado"/>
    </w:pPr>
  </w:p>
  <w:p w14:paraId="5926EDF1" w14:textId="77777777" w:rsidR="00A34FF1" w:rsidRDefault="00A34FF1">
    <w:pPr>
      <w:pStyle w:val="Encabezado"/>
    </w:pPr>
  </w:p>
  <w:p w14:paraId="45832E36" w14:textId="77777777" w:rsidR="00A34FF1" w:rsidRDefault="00A34FF1">
    <w:pPr>
      <w:pStyle w:val="Encabezado"/>
    </w:pPr>
  </w:p>
  <w:p w14:paraId="5490AA87" w14:textId="77777777" w:rsidR="00A34FF1" w:rsidRDefault="00A34F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E3"/>
    <w:multiLevelType w:val="hybridMultilevel"/>
    <w:tmpl w:val="ED44D5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F09FA"/>
    <w:multiLevelType w:val="hybridMultilevel"/>
    <w:tmpl w:val="8466A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C75"/>
    <w:multiLevelType w:val="hybridMultilevel"/>
    <w:tmpl w:val="68CA9D0E"/>
    <w:lvl w:ilvl="0" w:tplc="A9B64A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1B80"/>
    <w:multiLevelType w:val="multilevel"/>
    <w:tmpl w:val="19040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091EB0"/>
    <w:multiLevelType w:val="hybridMultilevel"/>
    <w:tmpl w:val="5E32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CE1A">
      <w:numFmt w:val="bullet"/>
      <w:lvlText w:val="-"/>
      <w:lvlJc w:val="left"/>
      <w:pPr>
        <w:ind w:left="1780" w:hanging="70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3B80"/>
    <w:multiLevelType w:val="hybridMultilevel"/>
    <w:tmpl w:val="0546A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D9A"/>
    <w:multiLevelType w:val="multilevel"/>
    <w:tmpl w:val="D86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92226"/>
    <w:multiLevelType w:val="hybridMultilevel"/>
    <w:tmpl w:val="AEA81542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0910DD"/>
    <w:multiLevelType w:val="hybridMultilevel"/>
    <w:tmpl w:val="33E69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65F3"/>
    <w:multiLevelType w:val="hybridMultilevel"/>
    <w:tmpl w:val="AEA81542"/>
    <w:lvl w:ilvl="0" w:tplc="BDEEF9EE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96843"/>
    <w:multiLevelType w:val="hybridMultilevel"/>
    <w:tmpl w:val="AEA81542"/>
    <w:lvl w:ilvl="0" w:tplc="BDEEF9EE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DB34A36"/>
    <w:multiLevelType w:val="multilevel"/>
    <w:tmpl w:val="844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401F9"/>
    <w:multiLevelType w:val="multilevel"/>
    <w:tmpl w:val="AB0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077892">
    <w:abstractNumId w:val="9"/>
  </w:num>
  <w:num w:numId="2" w16cid:durableId="420418629">
    <w:abstractNumId w:val="4"/>
  </w:num>
  <w:num w:numId="3" w16cid:durableId="1440220197">
    <w:abstractNumId w:val="8"/>
  </w:num>
  <w:num w:numId="4" w16cid:durableId="1547646781">
    <w:abstractNumId w:val="2"/>
  </w:num>
  <w:num w:numId="5" w16cid:durableId="1712342971">
    <w:abstractNumId w:val="11"/>
  </w:num>
  <w:num w:numId="6" w16cid:durableId="41712457">
    <w:abstractNumId w:val="6"/>
  </w:num>
  <w:num w:numId="7" w16cid:durableId="240414102">
    <w:abstractNumId w:val="12"/>
  </w:num>
  <w:num w:numId="8" w16cid:durableId="3169652">
    <w:abstractNumId w:val="10"/>
  </w:num>
  <w:num w:numId="9" w16cid:durableId="1332830314">
    <w:abstractNumId w:val="7"/>
  </w:num>
  <w:num w:numId="10" w16cid:durableId="1134903507">
    <w:abstractNumId w:val="1"/>
  </w:num>
  <w:num w:numId="11" w16cid:durableId="1733038140">
    <w:abstractNumId w:val="3"/>
  </w:num>
  <w:num w:numId="12" w16cid:durableId="502938544">
    <w:abstractNumId w:val="0"/>
  </w:num>
  <w:num w:numId="13" w16cid:durableId="174556575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B6"/>
    <w:rsid w:val="0000141A"/>
    <w:rsid w:val="00015C69"/>
    <w:rsid w:val="00022CD9"/>
    <w:rsid w:val="000236D5"/>
    <w:rsid w:val="00025829"/>
    <w:rsid w:val="000413E2"/>
    <w:rsid w:val="0004398F"/>
    <w:rsid w:val="000466A2"/>
    <w:rsid w:val="00052898"/>
    <w:rsid w:val="00066706"/>
    <w:rsid w:val="00074AF1"/>
    <w:rsid w:val="00077B61"/>
    <w:rsid w:val="0008106E"/>
    <w:rsid w:val="00091F1C"/>
    <w:rsid w:val="00092EB0"/>
    <w:rsid w:val="0009703F"/>
    <w:rsid w:val="000A62E3"/>
    <w:rsid w:val="000B0055"/>
    <w:rsid w:val="000B1AC8"/>
    <w:rsid w:val="000B57E3"/>
    <w:rsid w:val="000C7FDE"/>
    <w:rsid w:val="000D28A3"/>
    <w:rsid w:val="000D3048"/>
    <w:rsid w:val="000D752E"/>
    <w:rsid w:val="000D7E7E"/>
    <w:rsid w:val="000E0FD5"/>
    <w:rsid w:val="000E274B"/>
    <w:rsid w:val="000E33DD"/>
    <w:rsid w:val="000E3634"/>
    <w:rsid w:val="000E5726"/>
    <w:rsid w:val="000F0975"/>
    <w:rsid w:val="000F4924"/>
    <w:rsid w:val="000F7D59"/>
    <w:rsid w:val="00106302"/>
    <w:rsid w:val="00113C29"/>
    <w:rsid w:val="0011422F"/>
    <w:rsid w:val="00122513"/>
    <w:rsid w:val="00124799"/>
    <w:rsid w:val="001271B4"/>
    <w:rsid w:val="00131780"/>
    <w:rsid w:val="00132854"/>
    <w:rsid w:val="001376A9"/>
    <w:rsid w:val="00152609"/>
    <w:rsid w:val="00153B1F"/>
    <w:rsid w:val="0015513D"/>
    <w:rsid w:val="001601C0"/>
    <w:rsid w:val="00176C1A"/>
    <w:rsid w:val="00177A32"/>
    <w:rsid w:val="001879AC"/>
    <w:rsid w:val="00192455"/>
    <w:rsid w:val="001A09FF"/>
    <w:rsid w:val="001A54E1"/>
    <w:rsid w:val="001B2B40"/>
    <w:rsid w:val="001B788A"/>
    <w:rsid w:val="001C15E8"/>
    <w:rsid w:val="001C16A4"/>
    <w:rsid w:val="001E7E18"/>
    <w:rsid w:val="001F3594"/>
    <w:rsid w:val="001F7710"/>
    <w:rsid w:val="0020039A"/>
    <w:rsid w:val="00200456"/>
    <w:rsid w:val="002153A7"/>
    <w:rsid w:val="002157DB"/>
    <w:rsid w:val="00222C56"/>
    <w:rsid w:val="00223180"/>
    <w:rsid w:val="00225D02"/>
    <w:rsid w:val="0022614D"/>
    <w:rsid w:val="002277F7"/>
    <w:rsid w:val="002352B2"/>
    <w:rsid w:val="002358CC"/>
    <w:rsid w:val="00245CA6"/>
    <w:rsid w:val="00245D73"/>
    <w:rsid w:val="002472A8"/>
    <w:rsid w:val="00252E55"/>
    <w:rsid w:val="00260077"/>
    <w:rsid w:val="00262410"/>
    <w:rsid w:val="002677BD"/>
    <w:rsid w:val="00276827"/>
    <w:rsid w:val="00287822"/>
    <w:rsid w:val="002A41BC"/>
    <w:rsid w:val="002B4153"/>
    <w:rsid w:val="002B6098"/>
    <w:rsid w:val="002C357E"/>
    <w:rsid w:val="002D19DE"/>
    <w:rsid w:val="002D45FB"/>
    <w:rsid w:val="002D4F8D"/>
    <w:rsid w:val="002E69B6"/>
    <w:rsid w:val="003005ED"/>
    <w:rsid w:val="00301762"/>
    <w:rsid w:val="003171E1"/>
    <w:rsid w:val="00320C31"/>
    <w:rsid w:val="00322623"/>
    <w:rsid w:val="00325F93"/>
    <w:rsid w:val="00331B25"/>
    <w:rsid w:val="00334FA3"/>
    <w:rsid w:val="00337491"/>
    <w:rsid w:val="00341A92"/>
    <w:rsid w:val="003429EB"/>
    <w:rsid w:val="00344F45"/>
    <w:rsid w:val="00346D5D"/>
    <w:rsid w:val="00357E2E"/>
    <w:rsid w:val="00363E0C"/>
    <w:rsid w:val="00367042"/>
    <w:rsid w:val="00374AAD"/>
    <w:rsid w:val="00375B85"/>
    <w:rsid w:val="00391367"/>
    <w:rsid w:val="003930A5"/>
    <w:rsid w:val="003B4DDC"/>
    <w:rsid w:val="003D4843"/>
    <w:rsid w:val="003E0BD5"/>
    <w:rsid w:val="003E11C0"/>
    <w:rsid w:val="003F11D7"/>
    <w:rsid w:val="003F2F72"/>
    <w:rsid w:val="00402762"/>
    <w:rsid w:val="00411454"/>
    <w:rsid w:val="00412516"/>
    <w:rsid w:val="00415647"/>
    <w:rsid w:val="00417AA7"/>
    <w:rsid w:val="00422AA3"/>
    <w:rsid w:val="00423F3C"/>
    <w:rsid w:val="00427753"/>
    <w:rsid w:val="00432386"/>
    <w:rsid w:val="00433A2E"/>
    <w:rsid w:val="004358EB"/>
    <w:rsid w:val="00445409"/>
    <w:rsid w:val="004474B2"/>
    <w:rsid w:val="004769EF"/>
    <w:rsid w:val="00484AAE"/>
    <w:rsid w:val="00490A5A"/>
    <w:rsid w:val="00497057"/>
    <w:rsid w:val="004B0ACE"/>
    <w:rsid w:val="004C3B2D"/>
    <w:rsid w:val="004D18A8"/>
    <w:rsid w:val="004D4F97"/>
    <w:rsid w:val="004E3646"/>
    <w:rsid w:val="004F1674"/>
    <w:rsid w:val="004F7385"/>
    <w:rsid w:val="00502792"/>
    <w:rsid w:val="00505600"/>
    <w:rsid w:val="005145CA"/>
    <w:rsid w:val="005158EB"/>
    <w:rsid w:val="00520A05"/>
    <w:rsid w:val="00520FD8"/>
    <w:rsid w:val="00521985"/>
    <w:rsid w:val="00527462"/>
    <w:rsid w:val="00527BD5"/>
    <w:rsid w:val="0053189D"/>
    <w:rsid w:val="005357C7"/>
    <w:rsid w:val="005401C8"/>
    <w:rsid w:val="00541757"/>
    <w:rsid w:val="00546E4D"/>
    <w:rsid w:val="00554C9B"/>
    <w:rsid w:val="005623FE"/>
    <w:rsid w:val="00572656"/>
    <w:rsid w:val="0057552C"/>
    <w:rsid w:val="00586E67"/>
    <w:rsid w:val="005913DE"/>
    <w:rsid w:val="005B5E3C"/>
    <w:rsid w:val="005C2533"/>
    <w:rsid w:val="005C618F"/>
    <w:rsid w:val="005C6415"/>
    <w:rsid w:val="005D320F"/>
    <w:rsid w:val="005E362E"/>
    <w:rsid w:val="005F53A5"/>
    <w:rsid w:val="005F6FAB"/>
    <w:rsid w:val="00600084"/>
    <w:rsid w:val="00600C1D"/>
    <w:rsid w:val="006028B5"/>
    <w:rsid w:val="00605DF0"/>
    <w:rsid w:val="006254B7"/>
    <w:rsid w:val="00630AFE"/>
    <w:rsid w:val="006372B3"/>
    <w:rsid w:val="00640029"/>
    <w:rsid w:val="006401E7"/>
    <w:rsid w:val="00644E74"/>
    <w:rsid w:val="00646563"/>
    <w:rsid w:val="00647286"/>
    <w:rsid w:val="006543B6"/>
    <w:rsid w:val="00686BB1"/>
    <w:rsid w:val="00687D50"/>
    <w:rsid w:val="006905EC"/>
    <w:rsid w:val="00697100"/>
    <w:rsid w:val="006A377B"/>
    <w:rsid w:val="006A5859"/>
    <w:rsid w:val="006A70FE"/>
    <w:rsid w:val="006A75F9"/>
    <w:rsid w:val="006A7E24"/>
    <w:rsid w:val="006B125B"/>
    <w:rsid w:val="006B13BD"/>
    <w:rsid w:val="006B2758"/>
    <w:rsid w:val="006C2666"/>
    <w:rsid w:val="006C6E4F"/>
    <w:rsid w:val="006D0C4E"/>
    <w:rsid w:val="006D1CBF"/>
    <w:rsid w:val="006D2BEF"/>
    <w:rsid w:val="006D782E"/>
    <w:rsid w:val="006E609B"/>
    <w:rsid w:val="007044D2"/>
    <w:rsid w:val="007051C6"/>
    <w:rsid w:val="007073EC"/>
    <w:rsid w:val="007141AB"/>
    <w:rsid w:val="00722126"/>
    <w:rsid w:val="0072332E"/>
    <w:rsid w:val="00723598"/>
    <w:rsid w:val="00723D6D"/>
    <w:rsid w:val="00727C11"/>
    <w:rsid w:val="00744F3E"/>
    <w:rsid w:val="0075448C"/>
    <w:rsid w:val="007634C7"/>
    <w:rsid w:val="00767AB5"/>
    <w:rsid w:val="007702C4"/>
    <w:rsid w:val="00771D89"/>
    <w:rsid w:val="007752A0"/>
    <w:rsid w:val="0078215C"/>
    <w:rsid w:val="00783475"/>
    <w:rsid w:val="00787E50"/>
    <w:rsid w:val="00794605"/>
    <w:rsid w:val="007A30A8"/>
    <w:rsid w:val="007A3169"/>
    <w:rsid w:val="007B1589"/>
    <w:rsid w:val="007B25FC"/>
    <w:rsid w:val="007B3AA6"/>
    <w:rsid w:val="007D45EB"/>
    <w:rsid w:val="007D7963"/>
    <w:rsid w:val="007E316C"/>
    <w:rsid w:val="007E5D44"/>
    <w:rsid w:val="007E6D10"/>
    <w:rsid w:val="007F0675"/>
    <w:rsid w:val="007F0AB0"/>
    <w:rsid w:val="007F3741"/>
    <w:rsid w:val="00810BFF"/>
    <w:rsid w:val="00812432"/>
    <w:rsid w:val="008138BD"/>
    <w:rsid w:val="00816473"/>
    <w:rsid w:val="00823DD8"/>
    <w:rsid w:val="00824731"/>
    <w:rsid w:val="0082720E"/>
    <w:rsid w:val="00831101"/>
    <w:rsid w:val="00834434"/>
    <w:rsid w:val="0084578D"/>
    <w:rsid w:val="00860E7B"/>
    <w:rsid w:val="00862A08"/>
    <w:rsid w:val="00866C11"/>
    <w:rsid w:val="00866D9A"/>
    <w:rsid w:val="008676B5"/>
    <w:rsid w:val="0087140A"/>
    <w:rsid w:val="008731A7"/>
    <w:rsid w:val="008857F2"/>
    <w:rsid w:val="00887F8B"/>
    <w:rsid w:val="0089062B"/>
    <w:rsid w:val="00894565"/>
    <w:rsid w:val="008A76FF"/>
    <w:rsid w:val="008D33A0"/>
    <w:rsid w:val="008D67C4"/>
    <w:rsid w:val="008E371C"/>
    <w:rsid w:val="008F61C5"/>
    <w:rsid w:val="008F75A5"/>
    <w:rsid w:val="00901EF9"/>
    <w:rsid w:val="00906EB8"/>
    <w:rsid w:val="00914861"/>
    <w:rsid w:val="00920B49"/>
    <w:rsid w:val="00934A37"/>
    <w:rsid w:val="00943517"/>
    <w:rsid w:val="00955E95"/>
    <w:rsid w:val="009609F6"/>
    <w:rsid w:val="0096294F"/>
    <w:rsid w:val="00982DD6"/>
    <w:rsid w:val="00991107"/>
    <w:rsid w:val="00993C31"/>
    <w:rsid w:val="00994778"/>
    <w:rsid w:val="00995162"/>
    <w:rsid w:val="009957DF"/>
    <w:rsid w:val="009A0A8F"/>
    <w:rsid w:val="009A1E41"/>
    <w:rsid w:val="009A5C9D"/>
    <w:rsid w:val="009B0652"/>
    <w:rsid w:val="009C18FD"/>
    <w:rsid w:val="009C4516"/>
    <w:rsid w:val="009D2798"/>
    <w:rsid w:val="009D4BAD"/>
    <w:rsid w:val="009E1726"/>
    <w:rsid w:val="009E3C85"/>
    <w:rsid w:val="009E4E91"/>
    <w:rsid w:val="009E4FD2"/>
    <w:rsid w:val="009E6669"/>
    <w:rsid w:val="009F3A9F"/>
    <w:rsid w:val="00A10508"/>
    <w:rsid w:val="00A15D0B"/>
    <w:rsid w:val="00A24003"/>
    <w:rsid w:val="00A25A47"/>
    <w:rsid w:val="00A326A5"/>
    <w:rsid w:val="00A34321"/>
    <w:rsid w:val="00A34FF1"/>
    <w:rsid w:val="00A461AA"/>
    <w:rsid w:val="00A57F9B"/>
    <w:rsid w:val="00A61562"/>
    <w:rsid w:val="00A61D71"/>
    <w:rsid w:val="00A64F9A"/>
    <w:rsid w:val="00A95E1B"/>
    <w:rsid w:val="00AA1D69"/>
    <w:rsid w:val="00AA750B"/>
    <w:rsid w:val="00AC4F62"/>
    <w:rsid w:val="00AC53D8"/>
    <w:rsid w:val="00AC7E9F"/>
    <w:rsid w:val="00AD1988"/>
    <w:rsid w:val="00AD74F0"/>
    <w:rsid w:val="00AD7AAF"/>
    <w:rsid w:val="00AE4EA4"/>
    <w:rsid w:val="00AF0AE0"/>
    <w:rsid w:val="00AF6C71"/>
    <w:rsid w:val="00B00C53"/>
    <w:rsid w:val="00B0221A"/>
    <w:rsid w:val="00B0334C"/>
    <w:rsid w:val="00B14297"/>
    <w:rsid w:val="00B14B17"/>
    <w:rsid w:val="00B153D0"/>
    <w:rsid w:val="00B25A8C"/>
    <w:rsid w:val="00B26E3E"/>
    <w:rsid w:val="00B311FC"/>
    <w:rsid w:val="00B357BF"/>
    <w:rsid w:val="00B367D0"/>
    <w:rsid w:val="00B43893"/>
    <w:rsid w:val="00B44CEB"/>
    <w:rsid w:val="00B52452"/>
    <w:rsid w:val="00B5265A"/>
    <w:rsid w:val="00B5488D"/>
    <w:rsid w:val="00B65F40"/>
    <w:rsid w:val="00B702FD"/>
    <w:rsid w:val="00B70E93"/>
    <w:rsid w:val="00B72401"/>
    <w:rsid w:val="00B743FC"/>
    <w:rsid w:val="00B7465F"/>
    <w:rsid w:val="00B76079"/>
    <w:rsid w:val="00B768C4"/>
    <w:rsid w:val="00B7793C"/>
    <w:rsid w:val="00B843FA"/>
    <w:rsid w:val="00B84650"/>
    <w:rsid w:val="00B8629C"/>
    <w:rsid w:val="00B86C0F"/>
    <w:rsid w:val="00B92742"/>
    <w:rsid w:val="00B93C64"/>
    <w:rsid w:val="00B9601F"/>
    <w:rsid w:val="00BA126F"/>
    <w:rsid w:val="00BA5AE6"/>
    <w:rsid w:val="00BB0DEE"/>
    <w:rsid w:val="00BC1333"/>
    <w:rsid w:val="00BC1986"/>
    <w:rsid w:val="00BD4721"/>
    <w:rsid w:val="00BE1337"/>
    <w:rsid w:val="00BF0A9D"/>
    <w:rsid w:val="00C007B9"/>
    <w:rsid w:val="00C05ECB"/>
    <w:rsid w:val="00C07030"/>
    <w:rsid w:val="00C10B57"/>
    <w:rsid w:val="00C27FFA"/>
    <w:rsid w:val="00C40110"/>
    <w:rsid w:val="00C4139F"/>
    <w:rsid w:val="00C45629"/>
    <w:rsid w:val="00C534CD"/>
    <w:rsid w:val="00C5592E"/>
    <w:rsid w:val="00C62192"/>
    <w:rsid w:val="00C66CDB"/>
    <w:rsid w:val="00C66D18"/>
    <w:rsid w:val="00C87C4D"/>
    <w:rsid w:val="00C87F88"/>
    <w:rsid w:val="00C901AF"/>
    <w:rsid w:val="00C954FC"/>
    <w:rsid w:val="00C95958"/>
    <w:rsid w:val="00CA01C1"/>
    <w:rsid w:val="00CA259F"/>
    <w:rsid w:val="00CA4EBC"/>
    <w:rsid w:val="00CB1F6B"/>
    <w:rsid w:val="00CB2B81"/>
    <w:rsid w:val="00CB6A60"/>
    <w:rsid w:val="00CB6E0D"/>
    <w:rsid w:val="00CB74EB"/>
    <w:rsid w:val="00CC255B"/>
    <w:rsid w:val="00CE2B9F"/>
    <w:rsid w:val="00CE4D68"/>
    <w:rsid w:val="00CF71D4"/>
    <w:rsid w:val="00D03590"/>
    <w:rsid w:val="00D06C42"/>
    <w:rsid w:val="00D118E4"/>
    <w:rsid w:val="00D21C19"/>
    <w:rsid w:val="00D30936"/>
    <w:rsid w:val="00D34A46"/>
    <w:rsid w:val="00D36C79"/>
    <w:rsid w:val="00D50268"/>
    <w:rsid w:val="00D54D41"/>
    <w:rsid w:val="00D66FF4"/>
    <w:rsid w:val="00D6773A"/>
    <w:rsid w:val="00D7062F"/>
    <w:rsid w:val="00D71F8F"/>
    <w:rsid w:val="00D724A1"/>
    <w:rsid w:val="00D7481D"/>
    <w:rsid w:val="00D80181"/>
    <w:rsid w:val="00D83060"/>
    <w:rsid w:val="00D83201"/>
    <w:rsid w:val="00D87DB4"/>
    <w:rsid w:val="00D92959"/>
    <w:rsid w:val="00D94752"/>
    <w:rsid w:val="00DA416C"/>
    <w:rsid w:val="00DB1895"/>
    <w:rsid w:val="00DB4FEA"/>
    <w:rsid w:val="00DB5573"/>
    <w:rsid w:val="00DB5AEA"/>
    <w:rsid w:val="00DD0448"/>
    <w:rsid w:val="00DD16A2"/>
    <w:rsid w:val="00DD235A"/>
    <w:rsid w:val="00DD660E"/>
    <w:rsid w:val="00DD6D6E"/>
    <w:rsid w:val="00DD713C"/>
    <w:rsid w:val="00DE6D1C"/>
    <w:rsid w:val="00DF093A"/>
    <w:rsid w:val="00DF2AC7"/>
    <w:rsid w:val="00DF535C"/>
    <w:rsid w:val="00DF739C"/>
    <w:rsid w:val="00E0108D"/>
    <w:rsid w:val="00E03D9E"/>
    <w:rsid w:val="00E07FEB"/>
    <w:rsid w:val="00E128F7"/>
    <w:rsid w:val="00E22F08"/>
    <w:rsid w:val="00E33BE1"/>
    <w:rsid w:val="00E53917"/>
    <w:rsid w:val="00E646B5"/>
    <w:rsid w:val="00E65326"/>
    <w:rsid w:val="00E663DA"/>
    <w:rsid w:val="00E6720E"/>
    <w:rsid w:val="00E71166"/>
    <w:rsid w:val="00E71D6B"/>
    <w:rsid w:val="00E726DF"/>
    <w:rsid w:val="00E776F4"/>
    <w:rsid w:val="00E80645"/>
    <w:rsid w:val="00E820C2"/>
    <w:rsid w:val="00E870DB"/>
    <w:rsid w:val="00E91363"/>
    <w:rsid w:val="00E920CA"/>
    <w:rsid w:val="00E92A9E"/>
    <w:rsid w:val="00E97309"/>
    <w:rsid w:val="00EB1E9D"/>
    <w:rsid w:val="00EC164D"/>
    <w:rsid w:val="00EE0AD3"/>
    <w:rsid w:val="00EE7AF2"/>
    <w:rsid w:val="00EF4D57"/>
    <w:rsid w:val="00F02F0E"/>
    <w:rsid w:val="00F16119"/>
    <w:rsid w:val="00F225A5"/>
    <w:rsid w:val="00F30C74"/>
    <w:rsid w:val="00F33E18"/>
    <w:rsid w:val="00F42BFB"/>
    <w:rsid w:val="00F62974"/>
    <w:rsid w:val="00F6394C"/>
    <w:rsid w:val="00F70091"/>
    <w:rsid w:val="00F71864"/>
    <w:rsid w:val="00F72CE7"/>
    <w:rsid w:val="00F73B59"/>
    <w:rsid w:val="00F9648A"/>
    <w:rsid w:val="00FC1DCC"/>
    <w:rsid w:val="00FC5E34"/>
    <w:rsid w:val="00FC791C"/>
    <w:rsid w:val="00FD3C67"/>
    <w:rsid w:val="00FD6ABD"/>
    <w:rsid w:val="00FF6435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0C87"/>
  <w15:docId w15:val="{8421F5D6-9081-4DF7-8886-E37C221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B6"/>
    <w:pPr>
      <w:spacing w:after="0" w:line="240" w:lineRule="auto"/>
    </w:pPr>
    <w:rPr>
      <w:rFonts w:ascii="Arial" w:eastAsia="Times New Roman" w:hAnsi="Arial" w:cs="Tahoma"/>
      <w:bCs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A09FF"/>
    <w:pPr>
      <w:spacing w:before="100" w:beforeAutospacing="1" w:after="100" w:afterAutospacing="1"/>
      <w:outlineLvl w:val="1"/>
    </w:pPr>
    <w:rPr>
      <w:rFonts w:ascii="Trebuchet MS" w:hAnsi="Trebuchet MS" w:cs="Times New Roman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E69B6"/>
    <w:pPr>
      <w:jc w:val="center"/>
    </w:pPr>
    <w:rPr>
      <w:rFonts w:cs="Arial"/>
      <w:b/>
      <w:sz w:val="22"/>
    </w:rPr>
  </w:style>
  <w:style w:type="character" w:customStyle="1" w:styleId="TtuloCar">
    <w:name w:val="Título Car"/>
    <w:basedOn w:val="Fuentedeprrafopredeter"/>
    <w:link w:val="Ttulo"/>
    <w:rsid w:val="002E69B6"/>
    <w:rPr>
      <w:rFonts w:ascii="Arial" w:eastAsia="Times New Roman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E6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9B6"/>
    <w:rPr>
      <w:rFonts w:ascii="Arial" w:eastAsia="Times New Roman" w:hAnsi="Arial" w:cs="Tahoma"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6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9B6"/>
    <w:rPr>
      <w:rFonts w:ascii="Arial" w:eastAsia="Times New Roman" w:hAnsi="Arial" w:cs="Tahoma"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9B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B6"/>
    <w:rPr>
      <w:rFonts w:ascii="Tahoma" w:eastAsia="Times New Roman" w:hAnsi="Tahoma" w:cs="Tahoma"/>
      <w:bCs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B0DE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F0A9D"/>
    <w:rPr>
      <w:rFonts w:ascii="Consolas" w:eastAsiaTheme="minorHAnsi" w:hAnsi="Consolas" w:cs="Consolas"/>
      <w:bCs w:val="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F0A9D"/>
    <w:rPr>
      <w:rFonts w:ascii="Consolas" w:hAnsi="Consolas" w:cs="Consolas"/>
      <w:sz w:val="21"/>
      <w:szCs w:val="21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3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34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34C7"/>
    <w:rPr>
      <w:rFonts w:ascii="Arial" w:eastAsia="Times New Roman" w:hAnsi="Arial" w:cs="Tahoma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4C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34C7"/>
    <w:rPr>
      <w:rFonts w:ascii="Arial" w:eastAsia="Times New Roman" w:hAnsi="Arial" w:cs="Tahoma"/>
      <w:b/>
      <w:bCs/>
      <w:sz w:val="20"/>
      <w:szCs w:val="20"/>
      <w:lang w:eastAsia="es-ES"/>
    </w:rPr>
  </w:style>
  <w:style w:type="paragraph" w:customStyle="1" w:styleId="Default">
    <w:name w:val="Default"/>
    <w:rsid w:val="00605D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DF0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Textoennegrita">
    <w:name w:val="Strong"/>
    <w:uiPriority w:val="22"/>
    <w:qFormat/>
    <w:rsid w:val="00605DF0"/>
    <w:rPr>
      <w:b/>
      <w:bCs/>
    </w:rPr>
  </w:style>
  <w:style w:type="character" w:styleId="nfasis">
    <w:name w:val="Emphasis"/>
    <w:uiPriority w:val="20"/>
    <w:qFormat/>
    <w:rsid w:val="00605DF0"/>
    <w:rPr>
      <w:i/>
      <w:iCs/>
    </w:rPr>
  </w:style>
  <w:style w:type="paragraph" w:customStyle="1" w:styleId="Pa11">
    <w:name w:val="Pa11"/>
    <w:basedOn w:val="Default"/>
    <w:next w:val="Default"/>
    <w:uiPriority w:val="99"/>
    <w:rsid w:val="00391367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91367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91367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118E4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7C11"/>
    <w:pPr>
      <w:spacing w:after="200" w:line="276" w:lineRule="auto"/>
    </w:pPr>
    <w:rPr>
      <w:rFonts w:eastAsia="Calibri" w:cs="Times New Roman"/>
      <w:bCs w:val="0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C11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727C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34FF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A09FF"/>
    <w:rPr>
      <w:rFonts w:ascii="Trebuchet MS" w:eastAsia="Times New Roman" w:hAnsi="Trebuchet MS" w:cs="Times New Roman"/>
      <w:b/>
      <w:bCs/>
      <w:lang w:eastAsia="es-ES"/>
    </w:rPr>
  </w:style>
  <w:style w:type="paragraph" w:styleId="Revisin">
    <w:name w:val="Revision"/>
    <w:hidden/>
    <w:uiPriority w:val="99"/>
    <w:semiHidden/>
    <w:rsid w:val="0082720E"/>
    <w:pPr>
      <w:spacing w:after="0" w:line="240" w:lineRule="auto"/>
    </w:pPr>
    <w:rPr>
      <w:rFonts w:ascii="Arial" w:eastAsia="Times New Roman" w:hAnsi="Arial" w:cs="Tahoma"/>
      <w:bCs/>
      <w:sz w:val="24"/>
      <w:szCs w:val="24"/>
      <w:lang w:eastAsia="es-ES"/>
    </w:rPr>
  </w:style>
  <w:style w:type="character" w:customStyle="1" w:styleId="normalchar">
    <w:name w:val="normal__char"/>
    <w:basedOn w:val="Fuentedeprrafopredeter"/>
    <w:rsid w:val="004769EF"/>
  </w:style>
  <w:style w:type="paragraph" w:customStyle="1" w:styleId="xxmsonormal">
    <w:name w:val="x_xmsonormal"/>
    <w:basedOn w:val="Normal"/>
    <w:rsid w:val="00E22F08"/>
    <w:rPr>
      <w:rFonts w:ascii="Calibri" w:eastAsiaTheme="minorHAnsi" w:hAnsi="Calibri" w:cs="Times New Roman"/>
      <w:bCs w:val="0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13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41BC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32386"/>
    <w:pPr>
      <w:widowControl w:val="0"/>
      <w:autoSpaceDE w:val="0"/>
      <w:autoSpaceDN w:val="0"/>
    </w:pPr>
    <w:rPr>
      <w:rFonts w:ascii="Calibri" w:eastAsia="Calibri" w:hAnsi="Calibri" w:cs="Calibri"/>
      <w:bCs w:val="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2386"/>
    <w:rPr>
      <w:rFonts w:ascii="Calibri" w:eastAsia="Calibri" w:hAnsi="Calibri" w:cs="Calibri"/>
      <w:sz w:val="24"/>
      <w:szCs w:val="24"/>
    </w:rPr>
  </w:style>
  <w:style w:type="table" w:styleId="Tablaconcuadrcula">
    <w:name w:val="Table Grid"/>
    <w:basedOn w:val="Tablanormal"/>
    <w:uiPriority w:val="59"/>
    <w:rsid w:val="00A15D0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4" ma:contentTypeDescription="Crear nuevo documento." ma:contentTypeScope="" ma:versionID="e953dea876ed29e41328f9ee1e0c5a03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cd43cd3e9ece03a01fc636e41bab177c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62A6B-B0A9-6A47-AB1C-849162A23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8BE3E-1E68-4734-A398-88BCAB196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E51FE-C95C-4734-BA65-BA2ED804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7F37C-3518-4E6A-8701-B72FC088E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Marqués Saurí</dc:creator>
  <cp:lastModifiedBy>María Rosario García Bellido</cp:lastModifiedBy>
  <cp:revision>3</cp:revision>
  <cp:lastPrinted>2022-11-22T13:42:00Z</cp:lastPrinted>
  <dcterms:created xsi:type="dcterms:W3CDTF">2023-02-07T12:39:00Z</dcterms:created>
  <dcterms:modified xsi:type="dcterms:W3CDTF">2023-02-07T12:42:00Z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0x0101007732189ECC285A449D800081944FD7BD</vt:lpwstr>
  </property>
</Properties>
</file>